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097999">
        <w:rPr>
          <w:b/>
          <w:sz w:val="28"/>
        </w:rPr>
        <w:t>:</w:t>
      </w:r>
      <w:r w:rsidR="00097999" w:rsidRPr="00097999">
        <w:rPr>
          <w:b/>
          <w:sz w:val="28"/>
          <w:szCs w:val="28"/>
        </w:rPr>
        <w:t xml:space="preserve"> </w:t>
      </w:r>
      <w:r w:rsidR="00097999" w:rsidRPr="00097999">
        <w:rPr>
          <w:b/>
          <w:color w:val="000000"/>
          <w:sz w:val="28"/>
          <w:szCs w:val="28"/>
        </w:rPr>
        <w:t>Medycyna katastrof</w:t>
      </w:r>
    </w:p>
    <w:p w:rsidR="0044078F" w:rsidRPr="00097999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835"/>
        <w:gridCol w:w="1492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097999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09799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097999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97999">
              <w:t>S</w:t>
            </w:r>
            <w:r w:rsidR="00F23269">
              <w:t>tudia I stopnia</w:t>
            </w:r>
          </w:p>
          <w:p w:rsidR="006E41E7" w:rsidRPr="00222DB8" w:rsidRDefault="00BA6237" w:rsidP="0009799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097999">
              <w:t>St</w:t>
            </w:r>
            <w:r w:rsidR="00F23269">
              <w:t>acjonarne</w:t>
            </w:r>
          </w:p>
        </w:tc>
      </w:tr>
      <w:tr w:rsidR="006E41E7" w:rsidRPr="00442D3F" w:rsidTr="00097999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AA5A9A" w:rsidP="00097999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674A79">
              <w:rPr>
                <w:b/>
                <w:bCs/>
              </w:rPr>
              <w:t>Semestr:</w:t>
            </w:r>
            <w:r w:rsidR="00674A79">
              <w:t xml:space="preserve"> </w:t>
            </w:r>
            <w:r w:rsidR="00097999">
              <w:t>Z</w:t>
            </w:r>
            <w:r w:rsidR="00674A79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A5A9A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A6E9C" w:rsidRPr="00097999">
              <w:rPr>
                <w:b/>
                <w:color w:val="000000" w:themeColor="text1"/>
              </w:rPr>
              <w:t>Medycyna katastrof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A5A9A" w:rsidP="0009799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97999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AA5A9A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5287D" w:rsidRDefault="0015287D" w:rsidP="00526169">
            <w:pPr>
              <w:spacing w:after="0" w:line="240" w:lineRule="auto"/>
            </w:pPr>
            <w:r>
              <w:t xml:space="preserve">Badanie podmiotowe i przedmiotowe pacjenta; </w:t>
            </w:r>
            <w:r w:rsidR="006E6949">
              <w:t xml:space="preserve"> </w:t>
            </w:r>
            <w:r>
              <w:t xml:space="preserve">rodzaje katastrof, procedury medyczne i działania ratunkowe podejmowane w zdarzeniach mnogich i masowych oraz katastrofach, a także w zdarzeniach z wystąpieniem zagrożeń chemicznych, biologicznych, radiacyjnych lub nuklearnych; etyczne aspekty postępowania ratowniczego w zdarzeniach mnogich i masowych oraz katastrofach; identyfikacja  narażenia na czynniki szkodliwe i niebezpieczne; podejmowanie działań zabezpieczających w celu ograniczenia skutków zdrowotnych zdarzenia; </w:t>
            </w:r>
            <w:r w:rsidR="004A6E9C">
              <w:t>segregacj</w:t>
            </w:r>
            <w:r>
              <w:t>a</w:t>
            </w:r>
            <w:r w:rsidR="004A6E9C">
              <w:t xml:space="preserve"> medyczn</w:t>
            </w:r>
            <w:r>
              <w:t>a;</w:t>
            </w:r>
            <w:r w:rsidR="004A6E9C">
              <w:t xml:space="preserve"> </w:t>
            </w:r>
            <w:r w:rsidR="004030E3">
              <w:t xml:space="preserve"> zabiegi/procedury medyczne wykonywane przez ratownika i na zlecenie lekarza; </w:t>
            </w:r>
            <w:r w:rsidR="00586549">
              <w:t xml:space="preserve">dostosowanie postępowania ratunkowego do stanu pacjenta; </w:t>
            </w:r>
            <w:r w:rsidR="005975F7">
              <w:t xml:space="preserve">transport pacjenta; monitorowanie stanu pacjenta; </w:t>
            </w:r>
            <w:r w:rsidR="00C11309">
              <w:t xml:space="preserve">informowanie pacjenta o planowanych działaniach diagnostyczno-terapeutycznych, stanie zdrowia i rokowaniu, </w:t>
            </w:r>
            <w:r>
              <w:t>przestrzeganie zasad etycznych i praw pacjenta</w:t>
            </w:r>
            <w:r w:rsidR="007475CE">
              <w:t>, Podnoszenie swoich kwalifikacji.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4A6E9C" w:rsidRDefault="00AD301D" w:rsidP="004A6E9C">
            <w:pPr>
              <w:spacing w:after="0" w:line="240" w:lineRule="auto"/>
            </w:pPr>
            <w:r>
              <w:t>w zakresie</w:t>
            </w:r>
            <w:r w:rsidR="00097999">
              <w:t xml:space="preserve"> wiedzy student zna i rozumie: </w:t>
            </w:r>
            <w:r w:rsidR="004A6E9C">
              <w:t>C.W21</w:t>
            </w:r>
            <w:r w:rsidR="00492EBB">
              <w:t>,</w:t>
            </w:r>
            <w:r w:rsidR="0015287D">
              <w:t xml:space="preserve"> </w:t>
            </w:r>
            <w:r w:rsidR="00455056">
              <w:t xml:space="preserve">C.W24, C.W25, </w:t>
            </w:r>
            <w:r w:rsidR="004030E3">
              <w:t xml:space="preserve">C.W50, </w:t>
            </w:r>
            <w:r w:rsidR="004A6E9C">
              <w:t>C.W74</w:t>
            </w:r>
            <w:r w:rsidR="00492EBB">
              <w:t>,</w:t>
            </w:r>
            <w:r w:rsidR="0015287D">
              <w:t xml:space="preserve"> </w:t>
            </w:r>
            <w:r w:rsidR="004A6E9C">
              <w:t>C.W75</w:t>
            </w:r>
            <w:r w:rsidR="00492EBB">
              <w:t>,</w:t>
            </w:r>
            <w:r w:rsidR="004A6E9C">
              <w:t xml:space="preserve"> </w:t>
            </w:r>
            <w:r w:rsidR="00C746D1">
              <w:t xml:space="preserve">C.W85, </w:t>
            </w:r>
            <w:r w:rsidR="004A6E9C">
              <w:t>C.W86</w:t>
            </w:r>
            <w:r w:rsidR="00492EBB">
              <w:t>,</w:t>
            </w:r>
            <w:r w:rsidR="004A6E9C">
              <w:t xml:space="preserve"> C.W87</w:t>
            </w:r>
          </w:p>
          <w:p w:rsidR="004A6E9C" w:rsidRDefault="00AD301D" w:rsidP="004A6E9C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097999">
              <w:t xml:space="preserve"> </w:t>
            </w:r>
            <w:r w:rsidR="00455056">
              <w:t xml:space="preserve">C.U1, </w:t>
            </w:r>
            <w:r w:rsidR="00A56FBA">
              <w:t xml:space="preserve">C.U4, C.U7, </w:t>
            </w:r>
            <w:r w:rsidR="005975F7">
              <w:t xml:space="preserve">C.U18, </w:t>
            </w:r>
            <w:r w:rsidR="004A6E9C">
              <w:t>C.U25</w:t>
            </w:r>
            <w:r w:rsidR="00492EBB">
              <w:t>,</w:t>
            </w:r>
            <w:r w:rsidR="004A6E9C">
              <w:t xml:space="preserve"> C.U35</w:t>
            </w:r>
            <w:r w:rsidR="00492EBB">
              <w:t>,</w:t>
            </w:r>
            <w:r w:rsidR="005975F7">
              <w:t xml:space="preserve"> </w:t>
            </w:r>
            <w:r w:rsidR="004A6E9C">
              <w:t>C.U58</w:t>
            </w:r>
            <w:r w:rsidR="004030E3">
              <w:t xml:space="preserve">, C.U64, </w:t>
            </w:r>
            <w:r w:rsidR="00586549">
              <w:t>C.U65, C.U66</w:t>
            </w:r>
          </w:p>
          <w:p w:rsidR="0015287D" w:rsidRDefault="00AD301D" w:rsidP="006E694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CB7B18">
              <w:t>jest gotów</w:t>
            </w:r>
            <w:r w:rsidR="006E6949">
              <w:t>:</w:t>
            </w:r>
            <w:r w:rsidR="00097999">
              <w:t xml:space="preserve"> </w:t>
            </w:r>
            <w:r w:rsidR="006E6949">
              <w:t>B.U4</w:t>
            </w:r>
            <w:r w:rsidR="00492EBB">
              <w:t>,</w:t>
            </w:r>
            <w:r w:rsidR="006E6949">
              <w:t xml:space="preserve"> B.U5</w:t>
            </w:r>
            <w:r w:rsidR="00492EBB">
              <w:t>,</w:t>
            </w:r>
            <w:r w:rsidR="005975F7">
              <w:t xml:space="preserve"> </w:t>
            </w:r>
            <w:r w:rsidR="0015287D">
              <w:t>B.U6</w:t>
            </w:r>
            <w:r w:rsidR="0085160F">
              <w:t>,</w:t>
            </w:r>
            <w:r w:rsidR="007475CE">
              <w:t xml:space="preserve"> B.U12,</w:t>
            </w:r>
            <w:bookmarkStart w:id="0" w:name="_GoBack"/>
            <w:bookmarkEnd w:id="0"/>
            <w:r w:rsidR="0085160F">
              <w:t xml:space="preserve"> B.U20</w:t>
            </w:r>
          </w:p>
          <w:p w:rsidR="005A54B9" w:rsidRPr="00442D3F" w:rsidRDefault="005A54B9" w:rsidP="004A6E9C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AA5A9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4A6E9C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AA5A9A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A5A9A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09799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794D6E">
              <w:t xml:space="preserve"> *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794D6E">
              <w:t xml:space="preserve"> </w:t>
            </w:r>
            <w:r>
              <w:t>*</w:t>
            </w:r>
          </w:p>
        </w:tc>
      </w:tr>
      <w:tr w:rsidR="00B907C1" w:rsidRPr="00442D3F" w:rsidTr="0009799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07C1" w:rsidRPr="00D44629" w:rsidRDefault="00B907C1" w:rsidP="00B907C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B907C1" w:rsidRPr="00097999" w:rsidRDefault="00B907C1" w:rsidP="00B907C1">
            <w:pPr>
              <w:spacing w:after="0" w:line="240" w:lineRule="auto"/>
              <w:rPr>
                <w:rFonts w:cs="Calibri"/>
              </w:rPr>
            </w:pPr>
            <w:r w:rsidRPr="00B907C1">
              <w:rPr>
                <w:rFonts w:cs="Calibri"/>
              </w:rPr>
              <w:t>Sprawdzian ustny/pisemny – pytania testowe/otwarte</w:t>
            </w:r>
            <w:r w:rsidR="00097999">
              <w:rPr>
                <w:rFonts w:cs="Calibri"/>
              </w:rPr>
              <w:t xml:space="preserve">, Egzamin </w:t>
            </w:r>
            <w:r w:rsidRPr="00B907C1">
              <w:rPr>
                <w:rFonts w:cs="Calibri"/>
              </w:rPr>
              <w:t>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B907C1" w:rsidRPr="00342DAD" w:rsidRDefault="00B907C1" w:rsidP="00B907C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907C1" w:rsidRPr="00097999" w:rsidTr="0009799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07C1" w:rsidRPr="00097999" w:rsidRDefault="00B907C1" w:rsidP="00B907C1">
            <w:pPr>
              <w:spacing w:after="0" w:line="240" w:lineRule="auto"/>
              <w:ind w:left="57"/>
              <w:jc w:val="center"/>
            </w:pPr>
            <w:r w:rsidRPr="00097999">
              <w:t>W zakresie umiejętności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3F0FA1" w:rsidRPr="00097999" w:rsidRDefault="00B907C1" w:rsidP="00B907C1">
            <w:pPr>
              <w:spacing w:after="0" w:line="240" w:lineRule="auto"/>
              <w:rPr>
                <w:rFonts w:cs="Calibri"/>
                <w:noProof/>
              </w:rPr>
            </w:pPr>
            <w:r w:rsidRPr="00097999">
              <w:rPr>
                <w:rFonts w:cs="Calibri"/>
              </w:rPr>
              <w:t xml:space="preserve">Obserwacja </w:t>
            </w:r>
            <w:r w:rsidRPr="00097999">
              <w:t>ciągła</w:t>
            </w:r>
            <w:r w:rsidRPr="00097999">
              <w:rPr>
                <w:rFonts w:cs="Calibri"/>
              </w:rPr>
              <w:t xml:space="preserve">/ </w:t>
            </w:r>
            <w:r w:rsidRPr="00097999">
              <w:rPr>
                <w:rFonts w:cs="Calibri"/>
                <w:noProof/>
              </w:rPr>
              <w:t>Ocena aktywności na zajęciach</w:t>
            </w:r>
            <w:r w:rsidR="00097999">
              <w:rPr>
                <w:rFonts w:cs="Calibri"/>
                <w:noProof/>
              </w:rPr>
              <w:t xml:space="preserve">, </w:t>
            </w:r>
            <w:r w:rsidR="003F0FA1" w:rsidRPr="00097999">
              <w:rPr>
                <w:rFonts w:cs="Calibri"/>
                <w:noProof/>
              </w:rPr>
              <w:t xml:space="preserve">Zaliczenie </w:t>
            </w:r>
            <w:r w:rsidR="00A96F68" w:rsidRPr="00097999">
              <w:rPr>
                <w:rFonts w:cs="Calibri"/>
                <w:noProof/>
              </w:rPr>
              <w:t>ustne/</w:t>
            </w:r>
            <w:r w:rsidR="003F0FA1" w:rsidRPr="00097999">
              <w:rPr>
                <w:rFonts w:cs="Calibri"/>
                <w:noProof/>
              </w:rPr>
              <w:t>praktyczne</w:t>
            </w:r>
            <w:r w:rsidR="00097999">
              <w:rPr>
                <w:rFonts w:cs="Calibri"/>
                <w:noProof/>
              </w:rPr>
              <w:t>,</w:t>
            </w:r>
          </w:p>
          <w:p w:rsidR="003F0FA1" w:rsidRPr="00097999" w:rsidRDefault="003F0FA1" w:rsidP="003F0FA1">
            <w:pPr>
              <w:spacing w:after="0" w:line="240" w:lineRule="auto"/>
            </w:pPr>
            <w:r w:rsidRPr="00097999">
              <w:rPr>
                <w:rFonts w:cs="Calibri"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B907C1" w:rsidRPr="00097999" w:rsidRDefault="00B907C1" w:rsidP="00B907C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97999">
              <w:rPr>
                <w:b/>
                <w:sz w:val="28"/>
                <w:szCs w:val="28"/>
              </w:rPr>
              <w:t>*</w:t>
            </w:r>
          </w:p>
        </w:tc>
      </w:tr>
      <w:tr w:rsidR="00B907C1" w:rsidRPr="00442D3F" w:rsidTr="0009799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07C1" w:rsidRPr="00097999" w:rsidRDefault="00B907C1" w:rsidP="00B907C1">
            <w:pPr>
              <w:spacing w:after="0" w:line="240" w:lineRule="auto"/>
              <w:ind w:left="57"/>
              <w:jc w:val="center"/>
            </w:pPr>
            <w:r w:rsidRPr="00097999">
              <w:t>W zakresie kompetencji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F354A4" w:rsidRPr="00097999" w:rsidRDefault="00B907C1" w:rsidP="00F354A4">
            <w:pPr>
              <w:spacing w:after="0" w:line="240" w:lineRule="auto"/>
              <w:rPr>
                <w:rFonts w:cs="Calibri"/>
                <w:noProof/>
              </w:rPr>
            </w:pPr>
            <w:r w:rsidRPr="00097999">
              <w:rPr>
                <w:rFonts w:cs="Calibri"/>
              </w:rPr>
              <w:t xml:space="preserve">Obserwacja </w:t>
            </w:r>
            <w:r w:rsidRPr="00097999">
              <w:t>ciągła</w:t>
            </w:r>
            <w:r w:rsidRPr="00097999">
              <w:rPr>
                <w:rFonts w:cs="Calibri"/>
              </w:rPr>
              <w:t xml:space="preserve">/ </w:t>
            </w:r>
            <w:r w:rsidRPr="00097999">
              <w:rPr>
                <w:rFonts w:cs="Calibri"/>
                <w:noProof/>
              </w:rPr>
              <w:t>Ocena aktywności na zajęciach</w:t>
            </w:r>
            <w:r w:rsidR="00097999">
              <w:rPr>
                <w:rFonts w:cs="Calibri"/>
                <w:noProof/>
              </w:rPr>
              <w:t xml:space="preserve">, </w:t>
            </w:r>
            <w:r w:rsidR="00F354A4" w:rsidRPr="00097999">
              <w:rPr>
                <w:rFonts w:cs="Calibri"/>
                <w:noProof/>
              </w:rPr>
              <w:t xml:space="preserve">Zaliczenie </w:t>
            </w:r>
            <w:r w:rsidR="007C1D82" w:rsidRPr="00097999">
              <w:rPr>
                <w:rFonts w:cs="Calibri"/>
                <w:noProof/>
              </w:rPr>
              <w:t>ustne/</w:t>
            </w:r>
            <w:r w:rsidR="00F354A4" w:rsidRPr="00097999">
              <w:rPr>
                <w:rFonts w:cs="Calibri"/>
                <w:noProof/>
              </w:rPr>
              <w:t>praktyczne</w:t>
            </w:r>
            <w:r w:rsidR="00097999">
              <w:rPr>
                <w:rFonts w:cs="Calibri"/>
                <w:noProof/>
              </w:rPr>
              <w:t>,</w:t>
            </w:r>
          </w:p>
          <w:p w:rsidR="00F354A4" w:rsidRPr="00097999" w:rsidRDefault="00F354A4" w:rsidP="00F354A4">
            <w:pPr>
              <w:spacing w:after="0" w:line="240" w:lineRule="auto"/>
            </w:pPr>
            <w:r w:rsidRPr="00097999">
              <w:rPr>
                <w:rFonts w:cs="Calibri"/>
                <w:noProof/>
              </w:rPr>
              <w:t>Egzamin</w:t>
            </w:r>
            <w:r w:rsidR="00097999">
              <w:rPr>
                <w:rFonts w:cs="Calibri"/>
                <w:noProof/>
              </w:rPr>
              <w:t xml:space="preserve"> </w:t>
            </w:r>
            <w:r w:rsidR="00097999" w:rsidRPr="00097999">
              <w:rPr>
                <w:rFonts w:cs="Calibri"/>
              </w:rPr>
              <w:t>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B907C1" w:rsidRPr="00342DAD" w:rsidRDefault="00B907C1" w:rsidP="00B907C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97999">
              <w:rPr>
                <w:b/>
                <w:sz w:val="28"/>
                <w:szCs w:val="28"/>
              </w:rPr>
              <w:t>*</w:t>
            </w:r>
          </w:p>
        </w:tc>
      </w:tr>
    </w:tbl>
    <w:p w:rsidR="00156E39" w:rsidRDefault="00156E39" w:rsidP="00156E39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7475CE">
        <w:t xml:space="preserve">, </w:t>
      </w:r>
      <w:r w:rsidR="007475CE" w:rsidRPr="00422F88">
        <w:rPr>
          <w:rFonts w:cs="Calibri"/>
          <w:color w:val="000000"/>
        </w:rPr>
        <w:t>Zarządzeniem Nr 75/2016  Rektora SUM z późn.zm.</w:t>
      </w:r>
    </w:p>
    <w:p w:rsidR="00156E39" w:rsidRDefault="00156E39" w:rsidP="00156E39">
      <w:pPr>
        <w:spacing w:after="80" w:line="260" w:lineRule="atLeast"/>
      </w:pPr>
      <w:r>
        <w:t xml:space="preserve">    uzyskana ocena oznacza, że:</w:t>
      </w:r>
    </w:p>
    <w:p w:rsidR="00B371B8" w:rsidRPr="000219E6" w:rsidRDefault="00B371B8" w:rsidP="00156E3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156E3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2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3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999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287D"/>
    <w:rsid w:val="00156E39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A10CA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0FA1"/>
    <w:rsid w:val="003F1E2B"/>
    <w:rsid w:val="003F7452"/>
    <w:rsid w:val="003F79DA"/>
    <w:rsid w:val="004030E3"/>
    <w:rsid w:val="00405FEA"/>
    <w:rsid w:val="004341D7"/>
    <w:rsid w:val="0044078F"/>
    <w:rsid w:val="004423CA"/>
    <w:rsid w:val="00442D3F"/>
    <w:rsid w:val="00453BA1"/>
    <w:rsid w:val="00454CCD"/>
    <w:rsid w:val="00455056"/>
    <w:rsid w:val="0046179D"/>
    <w:rsid w:val="004677A8"/>
    <w:rsid w:val="00467D73"/>
    <w:rsid w:val="004749A4"/>
    <w:rsid w:val="00484187"/>
    <w:rsid w:val="00490FE7"/>
    <w:rsid w:val="00491FB6"/>
    <w:rsid w:val="00492EBB"/>
    <w:rsid w:val="004A6E9C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6549"/>
    <w:rsid w:val="00594791"/>
    <w:rsid w:val="005975F7"/>
    <w:rsid w:val="005A0C2C"/>
    <w:rsid w:val="005A191A"/>
    <w:rsid w:val="005A54B9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4A79"/>
    <w:rsid w:val="00676795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5CE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4D6E"/>
    <w:rsid w:val="00796C71"/>
    <w:rsid w:val="007A180E"/>
    <w:rsid w:val="007A37F0"/>
    <w:rsid w:val="007A4CD9"/>
    <w:rsid w:val="007A585F"/>
    <w:rsid w:val="007B06D0"/>
    <w:rsid w:val="007B0B4B"/>
    <w:rsid w:val="007C1D82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160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3CBE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6FBA"/>
    <w:rsid w:val="00A57174"/>
    <w:rsid w:val="00A60AD2"/>
    <w:rsid w:val="00A64EF5"/>
    <w:rsid w:val="00A6612F"/>
    <w:rsid w:val="00A8469F"/>
    <w:rsid w:val="00A964BE"/>
    <w:rsid w:val="00A96F68"/>
    <w:rsid w:val="00AA32AE"/>
    <w:rsid w:val="00AA596B"/>
    <w:rsid w:val="00AA5A9A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07C1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309"/>
    <w:rsid w:val="00C2303D"/>
    <w:rsid w:val="00C24621"/>
    <w:rsid w:val="00C24A66"/>
    <w:rsid w:val="00C2652F"/>
    <w:rsid w:val="00C360B3"/>
    <w:rsid w:val="00C374BB"/>
    <w:rsid w:val="00C43106"/>
    <w:rsid w:val="00C43383"/>
    <w:rsid w:val="00C43CA5"/>
    <w:rsid w:val="00C53C3A"/>
    <w:rsid w:val="00C63F70"/>
    <w:rsid w:val="00C6641C"/>
    <w:rsid w:val="00C67DC5"/>
    <w:rsid w:val="00C71CD4"/>
    <w:rsid w:val="00C746D1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7B18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104E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354A4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DF182-0413-49E0-ABC5-29C38900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8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DAEF8-7EA9-4C50-9431-6EDE15EF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2020-06-01T23:02:00Z</dcterms:created>
  <dcterms:modified xsi:type="dcterms:W3CDTF">2020-06-02T01:24:00Z</dcterms:modified>
</cp:coreProperties>
</file>